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Тигрицкая СОШ № 9 имени Героя Советского Союза 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М.И. Сотниченко.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рабочей программы по </w:t>
      </w:r>
      <w:r>
        <w:rPr>
          <w:rFonts w:ascii="Times New Roman" w:hAnsi="Times New Roman" w:cs="Times New Roman"/>
          <w:sz w:val="28"/>
          <w:szCs w:val="28"/>
          <w:lang w:val="ru-RU"/>
        </w:rPr>
        <w:t>труду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с учетом: </w:t>
      </w:r>
    </w:p>
    <w:p>
      <w:pPr>
        <w:spacing w:line="0" w:lineRule="atLeast"/>
        <w:ind w:right="-2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Рабочая программа по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труду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(технологии)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</w:rPr>
        <w:t>-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классы составлена на основе: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273-ФЗ «Об образовании в Российской Федерации» от 29.12.2012;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Федеральной рабочей программы по </w:t>
      </w:r>
      <w:r>
        <w:rPr>
          <w:rFonts w:ascii="Times New Roman" w:hAnsi="Times New Roman" w:cs="Times New Roman"/>
          <w:sz w:val="28"/>
          <w:szCs w:val="28"/>
          <w:lang w:val="ru-RU"/>
        </w:rPr>
        <w:t>труду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(технологии) 5-9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общеобразовательной программы среднего общего образования МКОУ Тигрицкой СОШ №9 имени Героя Советского Союза М.И. Сотниченко.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  <w:lang w:val="ru-RU"/>
        </w:rPr>
        <w:t>труду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(технология) 5-9</w:t>
      </w:r>
      <w:r>
        <w:rPr>
          <w:rFonts w:ascii="Times New Roman" w:hAnsi="Times New Roman" w:cs="Times New Roman"/>
          <w:sz w:val="28"/>
          <w:szCs w:val="28"/>
        </w:rPr>
        <w:t xml:space="preserve"> классов ориентирована на использование УМК Е.С. Глозман, О.А. Кожина, Ю.Л. Хотунцев, Е.Н. Кудакова.</w:t>
      </w:r>
    </w:p>
    <w:p>
      <w:pPr>
        <w:spacing w:after="0"/>
        <w:ind w:firstLine="6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Цель и задачи учебной дисциплины: </w:t>
      </w:r>
      <w:r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>
      <w:pPr>
        <w:spacing w:after="0" w:line="27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>
      <w:pPr>
        <w:spacing w:after="0" w:line="27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after="0" w:line="27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after="0" w:line="27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after="0" w:line="27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after="0" w:line="27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after="0" w:line="276" w:lineRule="auto"/>
        <w:ind w:firstLine="600"/>
        <w:jc w:val="both"/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на изучение дисциплины: </w:t>
      </w:r>
      <w:r>
        <w:rPr>
          <w:rFonts w:ascii="Times New Roman" w:hAnsi="Times New Roman"/>
          <w:color w:val="000000"/>
          <w:sz w:val="28"/>
        </w:rPr>
        <w:t>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17 часов (0,5 часа в неделю)</w:t>
      </w:r>
    </w:p>
    <w:p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Основные разделы дисциплины: </w:t>
      </w:r>
      <w:r>
        <w:rPr>
          <w:rFonts w:ascii="Times New Roman" w:hAnsi="Times New Roman"/>
          <w:color w:val="000000"/>
          <w:sz w:val="28"/>
        </w:rPr>
        <w:t>производство и технологии; компьютерная графика. Черчение; технологии обработки материалов и пищевых продуктов; робототехника</w:t>
      </w:r>
    </w:p>
    <w:p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Периодичность и формы текущего контроля и промежуточной аттестации: </w:t>
      </w:r>
    </w:p>
    <w:p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на каждом уроке в формах: устный опрос тестирование, письменный контроль.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Контрольных работ по предмету запланировано – </w:t>
      </w:r>
      <w:r>
        <w:rPr>
          <w:rFonts w:ascii="Times New Roman" w:hAnsi="Times New Roman" w:cs="Times New Roman"/>
          <w:sz w:val="28"/>
          <w:szCs w:val="28"/>
          <w:u w:val="single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Практических работ по предмету запланировано -  </w:t>
      </w:r>
      <w:r>
        <w:rPr>
          <w:rFonts w:ascii="Times New Roman" w:hAnsi="Times New Roman" w:cs="Times New Roman"/>
          <w:sz w:val="28"/>
          <w:szCs w:val="28"/>
          <w:u w:val="single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Лабораторных работ по предмету запланировано – </w:t>
      </w:r>
      <w:r>
        <w:rPr>
          <w:rFonts w:ascii="Times New Roman" w:hAnsi="Times New Roman" w:cs="Times New Roman"/>
          <w:sz w:val="28"/>
          <w:szCs w:val="28"/>
          <w:u w:val="single"/>
        </w:rPr>
        <w:t>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проводится 1 раз в год (согласно графику промежуточной  аттестации) в форме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тестирования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9224DB"/>
    <w:multiLevelType w:val="multilevel"/>
    <w:tmpl w:val="379224DB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43"/>
    <w:rsid w:val="0039584C"/>
    <w:rsid w:val="008F5CC8"/>
    <w:rsid w:val="00B07C50"/>
    <w:rsid w:val="00C13943"/>
    <w:rsid w:val="00C97C70"/>
    <w:rsid w:val="00D179A7"/>
    <w:rsid w:val="00D71EDD"/>
    <w:rsid w:val="00DC110D"/>
    <w:rsid w:val="00E72DE9"/>
    <w:rsid w:val="0B4E5D21"/>
    <w:rsid w:val="1B27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480</Words>
  <Characters>2742</Characters>
  <Lines>22</Lines>
  <Paragraphs>6</Paragraphs>
  <TotalTime>16</TotalTime>
  <ScaleCrop>false</ScaleCrop>
  <LinksUpToDate>false</LinksUpToDate>
  <CharactersWithSpaces>3216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2023-09-21T10:52:00Z</dcterms:created>
  <dc:creator>Школа</dc:creator>
  <cp:lastModifiedBy>lena7</cp:lastModifiedBy>
  <dcterms:modified xsi:type="dcterms:W3CDTF">2024-10-15T09:26:17Z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A2FF856B9A2548329B84E865D306E8FC_13</vt:lpwstr>
  </property>
</Properties>
</file>